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5025" w14:textId="5F8D9334" w:rsidR="00053F8E" w:rsidRDefault="00CD0140" w:rsidP="00CF6E58">
      <w:pPr>
        <w:jc w:val="both"/>
      </w:pPr>
      <w:r>
        <w:t xml:space="preserve">Miki </w:t>
      </w:r>
      <w:r w:rsidR="0090186E">
        <w:t xml:space="preserve">Guadamur </w:t>
      </w:r>
    </w:p>
    <w:p w14:paraId="01BF7F40" w14:textId="77777777" w:rsidR="0090186E" w:rsidRDefault="0090186E" w:rsidP="00CF6E58">
      <w:pPr>
        <w:jc w:val="both"/>
      </w:pPr>
      <w:r>
        <w:t>(México)</w:t>
      </w:r>
    </w:p>
    <w:p w14:paraId="2A816BA1" w14:textId="77777777" w:rsidR="0090186E" w:rsidRDefault="0090186E" w:rsidP="00CF6E58">
      <w:pPr>
        <w:jc w:val="both"/>
      </w:pPr>
    </w:p>
    <w:p w14:paraId="420ACDDE" w14:textId="3A2E7C6D" w:rsidR="0090186E" w:rsidRDefault="00D1176E" w:rsidP="00CF6E58">
      <w:pPr>
        <w:jc w:val="both"/>
        <w:rPr>
          <w:rFonts w:eastAsia="Times New Roman" w:cs="Times New Roman"/>
        </w:rPr>
      </w:pPr>
      <w:r>
        <w:t xml:space="preserve">Escritor </w:t>
      </w:r>
      <w:r w:rsidR="00CF6E58">
        <w:t>y</w:t>
      </w:r>
      <w:r>
        <w:t xml:space="preserve"> </w:t>
      </w:r>
      <w:r w:rsidR="0090186E">
        <w:t xml:space="preserve">dibujante. </w:t>
      </w:r>
      <w:r>
        <w:t xml:space="preserve"> Genera música y espectáculos a través de la crítica. </w:t>
      </w:r>
      <w:r w:rsidR="0090186E">
        <w:t xml:space="preserve">Escribió la novela </w:t>
      </w:r>
      <w:r w:rsidR="0090186E">
        <w:rPr>
          <w:i/>
        </w:rPr>
        <w:t>Generación Mex</w:t>
      </w:r>
      <w:r w:rsidR="00CF6E58">
        <w:rPr>
          <w:i/>
        </w:rPr>
        <w:t xml:space="preserve"> </w:t>
      </w:r>
      <w:r w:rsidR="00CF6E58">
        <w:t xml:space="preserve">(1998) y </w:t>
      </w:r>
      <w:r w:rsidR="00CF6E58" w:rsidRPr="00DD471A">
        <w:rPr>
          <w:i/>
        </w:rPr>
        <w:t>Jumentund en éxtasis</w:t>
      </w:r>
      <w:r w:rsidR="00A35688">
        <w:rPr>
          <w:i/>
        </w:rPr>
        <w:t xml:space="preserve">. </w:t>
      </w:r>
      <w:r w:rsidR="00CF6E58">
        <w:t xml:space="preserve"> Ha escrito </w:t>
      </w:r>
      <w:r w:rsidR="00A35688">
        <w:t xml:space="preserve"> a</w:t>
      </w:r>
      <w:r w:rsidR="00CF6E58">
        <w:t xml:space="preserve">rtículos para </w:t>
      </w:r>
      <w:r w:rsidR="00CF6E58" w:rsidRPr="00DD471A">
        <w:rPr>
          <w:i/>
        </w:rPr>
        <w:t>Vice</w:t>
      </w:r>
      <w:r w:rsidR="00CF6E58">
        <w:t xml:space="preserve"> México, </w:t>
      </w:r>
      <w:r w:rsidR="00CF6E58" w:rsidRPr="00DD471A">
        <w:rPr>
          <w:i/>
        </w:rPr>
        <w:t>Gato</w:t>
      </w:r>
      <w:r w:rsidR="00A35688" w:rsidRPr="00DD471A">
        <w:rPr>
          <w:i/>
        </w:rPr>
        <w:t>pardo</w:t>
      </w:r>
      <w:r w:rsidR="00A35688">
        <w:t xml:space="preserve">, </w:t>
      </w:r>
      <w:r w:rsidR="00CF6E58" w:rsidRPr="00DD471A">
        <w:rPr>
          <w:i/>
        </w:rPr>
        <w:t>DJ Concept, WOW, Día Siete</w:t>
      </w:r>
      <w:r w:rsidR="00CF6E58">
        <w:t xml:space="preserve"> y publicaciones alemanas como </w:t>
      </w:r>
      <w:r w:rsidR="00CF6E58" w:rsidRPr="00DD471A">
        <w:rPr>
          <w:i/>
        </w:rPr>
        <w:t>PICTOPLASMA</w:t>
      </w:r>
      <w:r w:rsidR="00CF6E58">
        <w:t xml:space="preserve"> y </w:t>
      </w:r>
      <w:r w:rsidR="00CF6E58" w:rsidRPr="00DD471A">
        <w:rPr>
          <w:i/>
        </w:rPr>
        <w:t>LOS LOGOS</w:t>
      </w:r>
      <w:r w:rsidR="00CF6E58">
        <w:t xml:space="preserve"> </w:t>
      </w:r>
      <w:r w:rsidR="00CF6E58">
        <w:rPr>
          <w:rFonts w:eastAsia="Times New Roman" w:cs="Times New Roman"/>
        </w:rPr>
        <w:t>de la edi</w:t>
      </w:r>
      <w:r w:rsidR="00DD471A">
        <w:rPr>
          <w:rFonts w:eastAsia="Times New Roman" w:cs="Times New Roman"/>
        </w:rPr>
        <w:t xml:space="preserve">torial especializada en diseño </w:t>
      </w:r>
      <w:bookmarkStart w:id="0" w:name="_GoBack"/>
      <w:bookmarkEnd w:id="0"/>
      <w:r w:rsidR="00CF6E58">
        <w:rPr>
          <w:rFonts w:eastAsia="Times New Roman" w:cs="Times New Roman"/>
        </w:rPr>
        <w:t>Die Gestalten Verlag.</w:t>
      </w:r>
    </w:p>
    <w:p w14:paraId="62629CE3" w14:textId="77777777" w:rsidR="00CF6E58" w:rsidRDefault="00CF6E58" w:rsidP="00CF6E58">
      <w:pPr>
        <w:jc w:val="both"/>
        <w:rPr>
          <w:rFonts w:eastAsia="Times New Roman" w:cs="Times New Roman"/>
        </w:rPr>
      </w:pPr>
    </w:p>
    <w:p w14:paraId="3812D944" w14:textId="2014E642" w:rsidR="00CF6E58" w:rsidRDefault="00CF6E58" w:rsidP="00CF6E58">
      <w:pPr>
        <w:jc w:val="both"/>
      </w:pPr>
      <w:r>
        <w:rPr>
          <w:rFonts w:eastAsia="Times New Roman" w:cs="Times New Roman"/>
        </w:rPr>
        <w:t>Se ha presentado en Austria, España, Suiza, Polonia y Colombia.</w:t>
      </w:r>
    </w:p>
    <w:p w14:paraId="3773585B" w14:textId="5CD22BE5" w:rsidR="00CF6E58" w:rsidRPr="00A35688" w:rsidRDefault="00CF6E58"/>
    <w:sectPr w:rsidR="00CF6E58" w:rsidRPr="00A35688" w:rsidSect="00053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0"/>
    <w:rsid w:val="00053F8E"/>
    <w:rsid w:val="005F168A"/>
    <w:rsid w:val="0090186E"/>
    <w:rsid w:val="00A35688"/>
    <w:rsid w:val="00CD0140"/>
    <w:rsid w:val="00CF6E58"/>
    <w:rsid w:val="00D1176E"/>
    <w:rsid w:val="00D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56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Mediateca5</dc:creator>
  <cp:keywords/>
  <dc:description/>
  <cp:lastModifiedBy>Mediateca5</cp:lastModifiedBy>
  <cp:revision>4</cp:revision>
  <dcterms:created xsi:type="dcterms:W3CDTF">2014-08-28T22:47:00Z</dcterms:created>
  <dcterms:modified xsi:type="dcterms:W3CDTF">2014-08-29T22:36:00Z</dcterms:modified>
</cp:coreProperties>
</file>