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5C21" w14:textId="77777777" w:rsidR="00053F8E" w:rsidRDefault="00332F01" w:rsidP="009B41A6">
      <w:pPr>
        <w:jc w:val="both"/>
      </w:pPr>
      <w:r>
        <w:t>[Texto introductorio]</w:t>
      </w:r>
    </w:p>
    <w:p w14:paraId="35342805" w14:textId="77777777" w:rsidR="00332F01" w:rsidRDefault="00332F01" w:rsidP="009B41A6">
      <w:pPr>
        <w:jc w:val="both"/>
      </w:pPr>
    </w:p>
    <w:p w14:paraId="2CF00CFA" w14:textId="396ACDFA" w:rsidR="00332F01" w:rsidRDefault="0081411E" w:rsidP="009B41A6">
      <w:pPr>
        <w:jc w:val="both"/>
      </w:pPr>
      <w:r>
        <w:t>Kaos  D.F.ctuoso</w:t>
      </w:r>
      <w:r w:rsidR="00F25F67">
        <w:t xml:space="preserve">, </w:t>
      </w:r>
      <w:r w:rsidR="00A91AE7">
        <w:t xml:space="preserve">cuarta edición </w:t>
      </w:r>
      <w:r w:rsidR="00F25F67">
        <w:t xml:space="preserve">de Fanzinoteca, </w:t>
      </w:r>
      <w:r w:rsidR="00332F01">
        <w:t>revisa el m</w:t>
      </w:r>
      <w:r w:rsidR="00F25F67">
        <w:t>o</w:t>
      </w:r>
      <w:r>
        <w:t>vimiento anarco-punk en México  a trav</w:t>
      </w:r>
      <w:r w:rsidR="00240CA5">
        <w:t>és de la colección de Álvaro De</w:t>
      </w:r>
      <w:r>
        <w:t>tor, El Toluco.</w:t>
      </w:r>
    </w:p>
    <w:p w14:paraId="102E9F66" w14:textId="77777777" w:rsidR="00332F01" w:rsidRDefault="00332F01" w:rsidP="009B41A6">
      <w:pPr>
        <w:jc w:val="both"/>
      </w:pPr>
    </w:p>
    <w:p w14:paraId="7DEF72FA" w14:textId="661AD1F6" w:rsidR="007A2A77" w:rsidRDefault="007A2A77" w:rsidP="009B41A6">
      <w:pPr>
        <w:jc w:val="both"/>
      </w:pPr>
      <w:r>
        <w:t>Tags: Fanziniteca. Punk. Historia del Chopo.</w:t>
      </w:r>
    </w:p>
    <w:p w14:paraId="67A5D7F4" w14:textId="77777777" w:rsidR="00332F01" w:rsidRPr="00332F01" w:rsidRDefault="00332F01" w:rsidP="009B41A6">
      <w:pPr>
        <w:jc w:val="both"/>
        <w:rPr>
          <w:u w:val="single"/>
        </w:rPr>
      </w:pPr>
    </w:p>
    <w:p w14:paraId="605AABEB" w14:textId="77777777" w:rsidR="00332F01" w:rsidRPr="00332F01" w:rsidRDefault="00332F01" w:rsidP="009B41A6">
      <w:pPr>
        <w:jc w:val="both"/>
        <w:rPr>
          <w:u w:val="single"/>
        </w:rPr>
      </w:pPr>
      <w:r w:rsidRPr="00332F01">
        <w:rPr>
          <w:u w:val="single"/>
        </w:rPr>
        <w:t>Dossier</w:t>
      </w:r>
    </w:p>
    <w:p w14:paraId="11822F04" w14:textId="77777777" w:rsidR="00332F01" w:rsidRDefault="00332F01" w:rsidP="009B41A6">
      <w:pPr>
        <w:jc w:val="both"/>
      </w:pPr>
    </w:p>
    <w:p w14:paraId="4A525B5C" w14:textId="77777777" w:rsidR="00332F01" w:rsidRDefault="00332F01" w:rsidP="009B41A6">
      <w:pPr>
        <w:jc w:val="both"/>
      </w:pPr>
    </w:p>
    <w:p w14:paraId="5487A705" w14:textId="36C3D6B9" w:rsidR="00332F01" w:rsidRDefault="0051614F" w:rsidP="009B41A6">
      <w:pPr>
        <w:jc w:val="both"/>
      </w:pPr>
      <w:r>
        <w:t xml:space="preserve">Kaos </w:t>
      </w:r>
      <w:r w:rsidR="00C322F6">
        <w:t xml:space="preserve"> D.F.</w:t>
      </w:r>
      <w:r w:rsidR="003D0F9F">
        <w:t>ctu</w:t>
      </w:r>
      <w:r w:rsidR="0081411E">
        <w:t>oso fue el proyecto para  la  cuarta</w:t>
      </w:r>
      <w:r w:rsidR="003D0F9F">
        <w:t xml:space="preserve"> </w:t>
      </w:r>
      <w:r w:rsidR="0081411E">
        <w:t>edición</w:t>
      </w:r>
      <w:r w:rsidR="003D0F9F">
        <w:t xml:space="preserve"> </w:t>
      </w:r>
      <w:r w:rsidR="00415835">
        <w:t>de Fanzinoteca</w:t>
      </w:r>
      <w:r w:rsidR="00240CA5">
        <w:t>. En esta entrega Álvaro De</w:t>
      </w:r>
      <w:r w:rsidR="00415835">
        <w:t>tor,</w:t>
      </w:r>
      <w:r w:rsidR="003D0F9F">
        <w:t xml:space="preserve"> El Toluco</w:t>
      </w:r>
      <w:r w:rsidR="00415835">
        <w:t>,</w:t>
      </w:r>
      <w:r w:rsidR="00FF0058">
        <w:t xml:space="preserve"> facilitó </w:t>
      </w:r>
      <w:r w:rsidR="00C322F6">
        <w:t xml:space="preserve"> parte</w:t>
      </w:r>
      <w:r w:rsidR="00F25F67">
        <w:t xml:space="preserve"> de su colección perso</w:t>
      </w:r>
      <w:r w:rsidR="009813B5">
        <w:t xml:space="preserve">nal que </w:t>
      </w:r>
      <w:r w:rsidR="00C322F6">
        <w:t xml:space="preserve">permite  </w:t>
      </w:r>
      <w:r w:rsidR="009813B5">
        <w:t>analizar</w:t>
      </w:r>
      <w:r w:rsidR="00FF0058">
        <w:t xml:space="preserve"> </w:t>
      </w:r>
      <w:r w:rsidR="00C322F6">
        <w:t>la evolu</w:t>
      </w:r>
      <w:r w:rsidR="00240CA5">
        <w:t xml:space="preserve">ción del movimiento </w:t>
      </w:r>
      <w:r w:rsidR="00F25F67">
        <w:t xml:space="preserve">punk </w:t>
      </w:r>
      <w:r w:rsidR="00C322F6">
        <w:t>e</w:t>
      </w:r>
      <w:r w:rsidR="00F25F67">
        <w:t>n</w:t>
      </w:r>
      <w:r w:rsidR="00C322F6">
        <w:t xml:space="preserve"> </w:t>
      </w:r>
      <w:r w:rsidR="00F25F67">
        <w:t>México</w:t>
      </w:r>
      <w:r w:rsidR="00C322F6">
        <w:t>.</w:t>
      </w:r>
    </w:p>
    <w:p w14:paraId="731F5968" w14:textId="77777777" w:rsidR="00C322F6" w:rsidRDefault="00C322F6" w:rsidP="009B41A6">
      <w:pPr>
        <w:jc w:val="both"/>
      </w:pPr>
      <w:r>
        <w:t xml:space="preserve"> </w:t>
      </w:r>
    </w:p>
    <w:p w14:paraId="24A8F3DC" w14:textId="77777777" w:rsidR="008018FF" w:rsidRDefault="00C322F6" w:rsidP="009B41A6">
      <w:pPr>
        <w:jc w:val="both"/>
      </w:pPr>
      <w:r>
        <w:t>D</w:t>
      </w:r>
      <w:r w:rsidR="005877B1">
        <w:t>entro de la muestra pueden encontr</w:t>
      </w:r>
      <w:r w:rsidR="00AF5FAE">
        <w:t>arse publicaciones</w:t>
      </w:r>
      <w:r w:rsidR="00553F31">
        <w:t xml:space="preserve"> </w:t>
      </w:r>
      <w:r w:rsidR="000E79D7">
        <w:t xml:space="preserve"> generadas</w:t>
      </w:r>
      <w:r w:rsidR="00553F31">
        <w:t xml:space="preserve"> </w:t>
      </w:r>
      <w:r w:rsidR="000E79D7">
        <w:t xml:space="preserve"> en </w:t>
      </w:r>
      <w:r w:rsidR="00553F31">
        <w:t>diversas ciudades del país entre el</w:t>
      </w:r>
      <w:r w:rsidR="00AF5FAE">
        <w:t xml:space="preserve"> año 1979 a la fe</w:t>
      </w:r>
      <w:r w:rsidR="0015101B">
        <w:t xml:space="preserve">cha. Estos documentos mantienen no sólo un  </w:t>
      </w:r>
      <w:r w:rsidR="00C33DF3">
        <w:t>registro visual de la época</w:t>
      </w:r>
      <w:r w:rsidR="0015101B">
        <w:t xml:space="preserve">,  </w:t>
      </w:r>
      <w:r w:rsidR="009B41A6">
        <w:t>sino</w:t>
      </w:r>
      <w:r w:rsidR="0015101B">
        <w:t xml:space="preserve"> un testimonio histórico de  las transformaciones políticas y de</w:t>
      </w:r>
      <w:r w:rsidR="00553F31">
        <w:t xml:space="preserve"> las respuestas derivadas de éstos</w:t>
      </w:r>
      <w:r w:rsidR="009614BA">
        <w:t xml:space="preserve"> por parte de</w:t>
      </w:r>
      <w:r w:rsidR="0015101B">
        <w:t xml:space="preserve"> los grupos subalternos.</w:t>
      </w:r>
      <w:r w:rsidR="008018FF">
        <w:t xml:space="preserve"> </w:t>
      </w:r>
      <w:r w:rsidR="009614BA">
        <w:t>E</w:t>
      </w:r>
      <w:r w:rsidR="000E79D7">
        <w:t>n es</w:t>
      </w:r>
      <w:r w:rsidR="009614BA">
        <w:t>tas producciones gráficas</w:t>
      </w:r>
      <w:r w:rsidR="00C33DF3">
        <w:t>,</w:t>
      </w:r>
      <w:r w:rsidR="009614BA">
        <w:t xml:space="preserve"> de carácter autónomo</w:t>
      </w:r>
      <w:r w:rsidR="00C33DF3">
        <w:t>,</w:t>
      </w:r>
      <w:r w:rsidR="000E79D7">
        <w:t xml:space="preserve"> </w:t>
      </w:r>
      <w:r w:rsidR="000E79D7" w:rsidRPr="00C33DF3">
        <w:t>se ve</w:t>
      </w:r>
      <w:r w:rsidR="009614BA" w:rsidRPr="00C33DF3">
        <w:t xml:space="preserve"> </w:t>
      </w:r>
      <w:r w:rsidR="009B41A6">
        <w:t xml:space="preserve">reflejado el carácter  </w:t>
      </w:r>
      <w:r w:rsidR="000E79D7" w:rsidRPr="00C33DF3">
        <w:t>caótico y</w:t>
      </w:r>
      <w:r w:rsidR="00C33DF3">
        <w:t xml:space="preserve"> complejo de un</w:t>
      </w:r>
      <w:r w:rsidR="000E79D7">
        <w:t xml:space="preserve">a urbe. </w:t>
      </w:r>
    </w:p>
    <w:p w14:paraId="1813CBD3" w14:textId="77777777" w:rsidR="008018FF" w:rsidRDefault="008018FF" w:rsidP="009B41A6">
      <w:pPr>
        <w:jc w:val="both"/>
      </w:pPr>
    </w:p>
    <w:p w14:paraId="688F2D3D" w14:textId="77777777" w:rsidR="000E79D7" w:rsidRDefault="000E79D7" w:rsidP="009B41A6">
      <w:pPr>
        <w:jc w:val="both"/>
      </w:pPr>
    </w:p>
    <w:p w14:paraId="6FB012D2" w14:textId="54D1A9DB" w:rsidR="0081411E" w:rsidRDefault="0081411E" w:rsidP="009B41A6">
      <w:pPr>
        <w:jc w:val="both"/>
      </w:pPr>
      <w:r>
        <w:t xml:space="preserve">Acompañando la muestra, se presentaron los grupos de punk Tortura </w:t>
      </w:r>
      <w:r w:rsidR="00C33DF3">
        <w:t>auditiva, Malaria y Conducta Destructiva.</w:t>
      </w:r>
    </w:p>
    <w:p w14:paraId="2A824914" w14:textId="77777777" w:rsidR="0081411E" w:rsidRDefault="0081411E" w:rsidP="009B41A6">
      <w:pPr>
        <w:jc w:val="both"/>
      </w:pPr>
    </w:p>
    <w:p w14:paraId="4C791A2F" w14:textId="77777777" w:rsidR="0081411E" w:rsidRDefault="0081411E" w:rsidP="009B41A6">
      <w:pPr>
        <w:jc w:val="both"/>
      </w:pPr>
    </w:p>
    <w:p w14:paraId="5A5D8026" w14:textId="7A1CC93D" w:rsidR="0081411E" w:rsidRDefault="0081411E" w:rsidP="009B41A6">
      <w:pPr>
        <w:jc w:val="both"/>
      </w:pPr>
      <w:r>
        <w:t>Fecha:</w:t>
      </w:r>
      <w:r w:rsidR="00AF5FAE">
        <w:t xml:space="preserve"> 7 de diciembre de 2013.</w:t>
      </w:r>
    </w:p>
    <w:p w14:paraId="121141B0" w14:textId="77777777" w:rsidR="00240CA5" w:rsidRDefault="00240CA5" w:rsidP="009B41A6">
      <w:pPr>
        <w:jc w:val="both"/>
      </w:pPr>
    </w:p>
    <w:p w14:paraId="5CEE6752" w14:textId="7592C110" w:rsidR="0081411E" w:rsidRDefault="0081411E" w:rsidP="009B41A6">
      <w:pPr>
        <w:jc w:val="both"/>
      </w:pPr>
      <w:r w:rsidRPr="004318C5">
        <w:t>Curaduría: Enrique</w:t>
      </w:r>
      <w:r>
        <w:t xml:space="preserve"> </w:t>
      </w:r>
      <w:r w:rsidR="004318C5">
        <w:t>Arriaga</w:t>
      </w:r>
    </w:p>
    <w:p w14:paraId="51B9A78C" w14:textId="77777777" w:rsidR="0081411E" w:rsidRDefault="0081411E" w:rsidP="009B41A6">
      <w:pPr>
        <w:jc w:val="both"/>
      </w:pPr>
    </w:p>
    <w:p w14:paraId="2BB872C3" w14:textId="553171A7" w:rsidR="0081411E" w:rsidRDefault="0081411E" w:rsidP="009B41A6">
      <w:pPr>
        <w:jc w:val="both"/>
      </w:pPr>
      <w:r>
        <w:t>Texto de sala    [pdf]</w:t>
      </w:r>
    </w:p>
    <w:p w14:paraId="20C23329" w14:textId="77777777" w:rsidR="0081411E" w:rsidRDefault="0081411E" w:rsidP="009B41A6">
      <w:pPr>
        <w:jc w:val="both"/>
      </w:pPr>
    </w:p>
    <w:p w14:paraId="7124C91F" w14:textId="62A20D92" w:rsidR="00AF5FAE" w:rsidRDefault="00AF5FAE" w:rsidP="009B41A6">
      <w:pPr>
        <w:jc w:val="both"/>
      </w:pPr>
      <w:r>
        <w:t>Ligas de interés</w:t>
      </w:r>
      <w:r w:rsidR="007A2A77">
        <w:t xml:space="preserve"> (Activar)</w:t>
      </w:r>
    </w:p>
    <w:p w14:paraId="04DC2284" w14:textId="77777777" w:rsidR="00AF5FAE" w:rsidRDefault="00AF5FAE" w:rsidP="009B41A6">
      <w:pPr>
        <w:jc w:val="both"/>
      </w:pPr>
    </w:p>
    <w:p w14:paraId="7AF49BF3" w14:textId="6DF3DF3D" w:rsidR="00AF5FAE" w:rsidRDefault="00AF5FAE" w:rsidP="009B41A6">
      <w:pPr>
        <w:jc w:val="both"/>
      </w:pPr>
      <w:r>
        <w:t>Sitio oficial de Rat Vandals</w:t>
      </w:r>
    </w:p>
    <w:p w14:paraId="229A1092" w14:textId="77777777" w:rsidR="00C322F6" w:rsidRDefault="00C322F6" w:rsidP="009B41A6">
      <w:pPr>
        <w:jc w:val="both"/>
      </w:pPr>
    </w:p>
    <w:p w14:paraId="0B7A7AEC" w14:textId="1B04E422" w:rsidR="00C322F6" w:rsidRDefault="00963459" w:rsidP="009B41A6">
      <w:pPr>
        <w:jc w:val="both"/>
      </w:pPr>
      <w:hyperlink r:id="rId5" w:history="1">
        <w:r w:rsidR="007A2A77" w:rsidRPr="0007610D">
          <w:rPr>
            <w:rStyle w:val="Hyperlink"/>
          </w:rPr>
          <w:t>https://myspace.com/ratvandals</w:t>
        </w:r>
      </w:hyperlink>
    </w:p>
    <w:p w14:paraId="7C2859C2" w14:textId="77777777" w:rsidR="007A2A77" w:rsidRDefault="007A2A77" w:rsidP="009B41A6">
      <w:pPr>
        <w:jc w:val="both"/>
      </w:pPr>
    </w:p>
    <w:p w14:paraId="745E59A5" w14:textId="77777777" w:rsidR="007A2A77" w:rsidRDefault="007A2A77" w:rsidP="009B41A6">
      <w:pPr>
        <w:jc w:val="both"/>
      </w:pPr>
    </w:p>
    <w:p w14:paraId="044F356C" w14:textId="77777777" w:rsidR="007A2A77" w:rsidRDefault="007A2A77" w:rsidP="009B41A6">
      <w:pPr>
        <w:jc w:val="both"/>
      </w:pPr>
    </w:p>
    <w:p w14:paraId="2810516F" w14:textId="7D401C76" w:rsidR="007A2A77" w:rsidRDefault="00963459" w:rsidP="009B41A6">
      <w:pPr>
        <w:jc w:val="both"/>
      </w:pPr>
      <w:r>
        <w:t xml:space="preserve">Sitio oficial de </w:t>
      </w:r>
      <w:bookmarkStart w:id="0" w:name="_GoBack"/>
      <w:bookmarkEnd w:id="0"/>
      <w:r w:rsidR="007A2A77">
        <w:t>Malaria</w:t>
      </w:r>
    </w:p>
    <w:p w14:paraId="42891C0E" w14:textId="4D19DDCA" w:rsidR="007A2A77" w:rsidRDefault="007A2A77" w:rsidP="009B41A6">
      <w:pPr>
        <w:jc w:val="both"/>
      </w:pPr>
      <w:r w:rsidRPr="007A2A77">
        <w:t>https://es-la.facebook.com/pages/MALARIA/375069129226818</w:t>
      </w:r>
    </w:p>
    <w:p w14:paraId="01115077" w14:textId="77777777" w:rsidR="007A2A77" w:rsidRDefault="007A2A77" w:rsidP="009B41A6">
      <w:pPr>
        <w:jc w:val="both"/>
      </w:pPr>
    </w:p>
    <w:p w14:paraId="74CA66F4" w14:textId="77777777" w:rsidR="00C322F6" w:rsidRDefault="00C322F6"/>
    <w:p w14:paraId="13DC99D3" w14:textId="77777777" w:rsidR="00C322F6" w:rsidRDefault="00C322F6"/>
    <w:p w14:paraId="1105FECF" w14:textId="77777777" w:rsidR="00332F01" w:rsidRDefault="00332F01"/>
    <w:sectPr w:rsidR="00332F01" w:rsidSect="00053F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01"/>
    <w:rsid w:val="00053F8E"/>
    <w:rsid w:val="000E79D7"/>
    <w:rsid w:val="0015101B"/>
    <w:rsid w:val="00240CA5"/>
    <w:rsid w:val="00332F01"/>
    <w:rsid w:val="003D0F9F"/>
    <w:rsid w:val="00415835"/>
    <w:rsid w:val="004318C5"/>
    <w:rsid w:val="0051614F"/>
    <w:rsid w:val="00553F31"/>
    <w:rsid w:val="005877B1"/>
    <w:rsid w:val="006D2F33"/>
    <w:rsid w:val="007A2A77"/>
    <w:rsid w:val="008018FF"/>
    <w:rsid w:val="0081411E"/>
    <w:rsid w:val="00843D7B"/>
    <w:rsid w:val="009614BA"/>
    <w:rsid w:val="00963459"/>
    <w:rsid w:val="009813B5"/>
    <w:rsid w:val="009B41A6"/>
    <w:rsid w:val="00A91AE7"/>
    <w:rsid w:val="00AF5FAE"/>
    <w:rsid w:val="00C322F6"/>
    <w:rsid w:val="00C33DF3"/>
    <w:rsid w:val="00C50F6B"/>
    <w:rsid w:val="00D5273A"/>
    <w:rsid w:val="00DC34EA"/>
    <w:rsid w:val="00F25F67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41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yspace.com/ratvandal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Mediateca5</dc:creator>
  <cp:keywords/>
  <dc:description/>
  <cp:lastModifiedBy>Mediateca5</cp:lastModifiedBy>
  <cp:revision>19</cp:revision>
  <dcterms:created xsi:type="dcterms:W3CDTF">2014-08-22T21:07:00Z</dcterms:created>
  <dcterms:modified xsi:type="dcterms:W3CDTF">2014-09-17T22:51:00Z</dcterms:modified>
</cp:coreProperties>
</file>